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9435" w14:textId="77777777"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4A086C53" w14:textId="77777777"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Plnomocenstvo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14:paraId="40309966" w14:textId="77777777"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379B174" w14:textId="77777777"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14:paraId="0E9968FD" w14:textId="23FB0382"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školskom roku  </w:t>
      </w:r>
      <w:r w:rsidR="00CA49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2022/2023</w:t>
      </w:r>
    </w:p>
    <w:p w14:paraId="2E5D6E14" w14:textId="77777777"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54C9A2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</w:t>
      </w:r>
    </w:p>
    <w:p w14:paraId="3CC839EC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</w:p>
    <w:p w14:paraId="6862E60D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14:paraId="35208054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14:paraId="3AE7D6CE" w14:textId="66358BCD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</w:t>
      </w:r>
      <w:r w:rsidR="00087CFA" w:rsidRP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</w:t>
      </w:r>
      <w:r w:rsid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087CFA" w:rsidRP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</w:t>
      </w:r>
      <w:r w:rsid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087CFA" w:rsidRP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4988">
        <w:rPr>
          <w:rFonts w:ascii="Times New Roman" w:eastAsia="Times New Roman" w:hAnsi="Times New Roman" w:cs="Times New Roman"/>
          <w:sz w:val="24"/>
          <w:szCs w:val="24"/>
          <w:lang w:eastAsia="sk-SK"/>
        </w:rPr>
        <w:t>Holíčska 30, 851 05</w:t>
      </w:r>
      <w:bookmarkStart w:id="0" w:name="_GoBack"/>
      <w:bookmarkEnd w:id="0"/>
      <w:r w:rsidR="00087CFA" w:rsidRPr="00087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B2870D4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23"/>
        <w:gridCol w:w="3339"/>
        <w:gridCol w:w="2911"/>
        <w:gridCol w:w="2533"/>
        <w:gridCol w:w="2568"/>
        <w:gridCol w:w="2444"/>
      </w:tblGrid>
      <w:tr w:rsidR="00E4246C" w14:paraId="412E8970" w14:textId="77777777" w:rsidTr="002B4AB7">
        <w:trPr>
          <w:trHeight w:val="573"/>
        </w:trPr>
        <w:tc>
          <w:tcPr>
            <w:tcW w:w="0" w:type="auto"/>
          </w:tcPr>
          <w:p w14:paraId="097D669C" w14:textId="77777777" w:rsidR="00E4246C" w:rsidRPr="00087CFA" w:rsidRDefault="00E4246C" w:rsidP="002B4A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14:paraId="2AD6303C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a priezvisko splnomocnenca</w:t>
            </w:r>
          </w:p>
          <w:p w14:paraId="76054529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433B2E28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14:paraId="50667C89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14:paraId="06C482F8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14:paraId="3BE1067D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Plnomocenstvo</w:t>
            </w:r>
            <w:proofErr w:type="spellEnd"/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prijal</w:t>
            </w:r>
          </w:p>
          <w:p w14:paraId="42C2AB33" w14:textId="77777777" w:rsidR="00E4246C" w:rsidRPr="00087CFA" w:rsidRDefault="00E4246C" w:rsidP="0008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8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14:paraId="54096A92" w14:textId="77777777" w:rsidTr="002B4AB7">
        <w:trPr>
          <w:trHeight w:val="286"/>
        </w:trPr>
        <w:tc>
          <w:tcPr>
            <w:tcW w:w="0" w:type="auto"/>
          </w:tcPr>
          <w:p w14:paraId="315B533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7947AC4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36366880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6053D24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0AB727EB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2F831D57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4DA55DAE" w14:textId="77777777" w:rsidTr="002B4AB7">
        <w:trPr>
          <w:trHeight w:val="286"/>
        </w:trPr>
        <w:tc>
          <w:tcPr>
            <w:tcW w:w="0" w:type="auto"/>
          </w:tcPr>
          <w:p w14:paraId="084A4653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2478851E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3E9794C2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5832AD8B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2B3889E2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330E7B8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1376B8D7" w14:textId="77777777" w:rsidTr="002B4AB7">
        <w:trPr>
          <w:trHeight w:val="302"/>
        </w:trPr>
        <w:tc>
          <w:tcPr>
            <w:tcW w:w="0" w:type="auto"/>
          </w:tcPr>
          <w:p w14:paraId="5C07B72C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2F0B007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541D4A71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02BDA4E6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406BC8D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0204F6A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0F679989" w14:textId="77777777" w:rsidTr="002B4AB7">
        <w:trPr>
          <w:trHeight w:val="286"/>
        </w:trPr>
        <w:tc>
          <w:tcPr>
            <w:tcW w:w="0" w:type="auto"/>
          </w:tcPr>
          <w:p w14:paraId="4C9DB99E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59E6C501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052092B4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4DA8C6FA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5EE63883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4112F5AC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0E5AC637" w14:textId="77777777" w:rsidTr="002B4AB7">
        <w:trPr>
          <w:trHeight w:val="286"/>
        </w:trPr>
        <w:tc>
          <w:tcPr>
            <w:tcW w:w="0" w:type="auto"/>
          </w:tcPr>
          <w:p w14:paraId="1479CC47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F9E796A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DA4A523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505FEA1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0AA41494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53B6294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B72E6A6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0750C3" w14:textId="77777777"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3DB2163E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8 vyhlášky MŠ SR č. 306/2008 Z. z. o materskej škole na prevzatie svojho dieťaťa z materskej školy môže zákonný zástupca písomne splnomocniť svoje dieťa staršie ako desať rokov alebo inú pedagogickým zamestnancom známu osobu. </w:t>
      </w:r>
    </w:p>
    <w:p w14:paraId="740C1459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7593A5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14:paraId="4FADD76A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2DD95E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F8DF84" w14:textId="0609BBCA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14:paraId="71B76DCF" w14:textId="77777777" w:rsidR="00A90EF4" w:rsidRDefault="00E4246C" w:rsidP="00CB20F9">
      <w:pPr>
        <w:spacing w:after="0" w:line="240" w:lineRule="auto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A90EF4" w:rsidSect="00E03F4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26C2A" w14:textId="77777777" w:rsidR="000C5140" w:rsidRDefault="000C5140" w:rsidP="00087CFA">
      <w:pPr>
        <w:spacing w:after="0" w:line="240" w:lineRule="auto"/>
      </w:pPr>
      <w:r>
        <w:separator/>
      </w:r>
    </w:p>
  </w:endnote>
  <w:endnote w:type="continuationSeparator" w:id="0">
    <w:p w14:paraId="6BE55DAD" w14:textId="77777777" w:rsidR="000C5140" w:rsidRDefault="000C5140" w:rsidP="0008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C6F26" w14:textId="77777777" w:rsidR="000C5140" w:rsidRDefault="000C5140" w:rsidP="00087CFA">
      <w:pPr>
        <w:spacing w:after="0" w:line="240" w:lineRule="auto"/>
      </w:pPr>
      <w:r>
        <w:separator/>
      </w:r>
    </w:p>
  </w:footnote>
  <w:footnote w:type="continuationSeparator" w:id="0">
    <w:p w14:paraId="4CADE922" w14:textId="77777777" w:rsidR="000C5140" w:rsidRDefault="000C5140" w:rsidP="0008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8CF8" w14:textId="65F7F9D4" w:rsidR="00087CFA" w:rsidRDefault="00087CFA">
    <w:pPr>
      <w:pStyle w:val="Hlavika"/>
    </w:pPr>
  </w:p>
  <w:p w14:paraId="75381D98" w14:textId="18EA661D" w:rsidR="00087CFA" w:rsidRDefault="00087CFA">
    <w:pPr>
      <w:pStyle w:val="Hlavika"/>
    </w:pPr>
  </w:p>
  <w:p w14:paraId="735C259F" w14:textId="77777777" w:rsidR="00087CFA" w:rsidRDefault="00087CFA">
    <w:pPr>
      <w:pStyle w:val="Hlavika"/>
    </w:pPr>
  </w:p>
  <w:p w14:paraId="108C5620" w14:textId="0FC6E54D" w:rsidR="00087CFA" w:rsidRPr="00087CFA" w:rsidRDefault="00087CFA" w:rsidP="00087CFA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 w:rsidRPr="00087CFA">
      <w:rPr>
        <w:rFonts w:ascii="Times New Roman" w:hAnsi="Times New Roman" w:cs="Times New Roman"/>
        <w:b/>
        <w:bCs/>
        <w:sz w:val="24"/>
        <w:szCs w:val="24"/>
      </w:rPr>
      <w:t>Materská škola</w:t>
    </w:r>
    <w:r w:rsidR="00CA4988">
      <w:rPr>
        <w:rFonts w:ascii="Times New Roman" w:hAnsi="Times New Roman" w:cs="Times New Roman"/>
        <w:b/>
        <w:bCs/>
        <w:sz w:val="24"/>
        <w:szCs w:val="24"/>
      </w:rPr>
      <w:t>,</w:t>
    </w:r>
    <w:r w:rsidRPr="00087CFA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CA4988">
      <w:rPr>
        <w:rFonts w:ascii="Times New Roman" w:hAnsi="Times New Roman" w:cs="Times New Roman"/>
        <w:b/>
        <w:bCs/>
        <w:sz w:val="24"/>
        <w:szCs w:val="24"/>
      </w:rPr>
      <w:t>Holíčska 30, 851 05</w:t>
    </w:r>
    <w:r w:rsidRPr="00087CFA">
      <w:rPr>
        <w:rFonts w:ascii="Times New Roman" w:hAnsi="Times New Roman" w:cs="Times New Roman"/>
        <w:b/>
        <w:bCs/>
        <w:sz w:val="24"/>
        <w:szCs w:val="24"/>
      </w:rPr>
      <w:t xml:space="preserve">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6C"/>
    <w:rsid w:val="00087CFA"/>
    <w:rsid w:val="000C5140"/>
    <w:rsid w:val="003813D6"/>
    <w:rsid w:val="0084246A"/>
    <w:rsid w:val="00A90EF4"/>
    <w:rsid w:val="00BA0AF8"/>
    <w:rsid w:val="00BB57E5"/>
    <w:rsid w:val="00CA4988"/>
    <w:rsid w:val="00CB0D96"/>
    <w:rsid w:val="00CB20F9"/>
    <w:rsid w:val="00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CFA"/>
  </w:style>
  <w:style w:type="paragraph" w:styleId="Pta">
    <w:name w:val="footer"/>
    <w:basedOn w:val="Normlny"/>
    <w:link w:val="PtaChar"/>
    <w:uiPriority w:val="99"/>
    <w:unhideWhenUsed/>
    <w:rsid w:val="000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CFA"/>
  </w:style>
  <w:style w:type="paragraph" w:styleId="Pta">
    <w:name w:val="footer"/>
    <w:basedOn w:val="Normlny"/>
    <w:link w:val="PtaChar"/>
    <w:uiPriority w:val="99"/>
    <w:unhideWhenUsed/>
    <w:rsid w:val="000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spravca</cp:lastModifiedBy>
  <cp:revision>3</cp:revision>
  <dcterms:created xsi:type="dcterms:W3CDTF">2022-01-05T15:02:00Z</dcterms:created>
  <dcterms:modified xsi:type="dcterms:W3CDTF">2022-08-31T08:54:00Z</dcterms:modified>
</cp:coreProperties>
</file>